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9198" w14:textId="429EA267" w:rsidR="00D06239" w:rsidRDefault="00651A02">
      <w:r>
        <w:rPr>
          <w:noProof/>
        </w:rPr>
        <w:drawing>
          <wp:inline distT="0" distB="0" distL="0" distR="0" wp14:anchorId="5AC92AE6" wp14:editId="79A5734A">
            <wp:extent cx="3429000" cy="3536950"/>
            <wp:effectExtent l="0" t="0" r="0" b="6350"/>
            <wp:docPr id="1793051660" name="Bildobjekt 2" descr="En bild som visar vapen, klädsel, gevär, handeldvape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51660" name="Bildobjekt 2" descr="En bild som visar vapen, klädsel, gevär, handeldvapen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E31C" w14:textId="77777777" w:rsidR="00D06239" w:rsidRDefault="00D06239">
      <w:pPr>
        <w:pStyle w:val="Rubrik"/>
        <w:rPr>
          <w:kern w:val="0"/>
          <w14:ligatures w14:val="none"/>
        </w:rPr>
      </w:pPr>
      <w:r>
        <w:t>Skidskola och Skidskytte för Ungdomar</w:t>
      </w:r>
    </w:p>
    <w:p w14:paraId="12FC698A" w14:textId="77777777" w:rsidR="00D06239" w:rsidRDefault="00D06239">
      <w:pPr>
        <w:pStyle w:val="Rubrik2"/>
        <w:rPr>
          <w:rFonts w:eastAsia="Times New Roman"/>
        </w:rPr>
      </w:pPr>
      <w:r>
        <w:rPr>
          <w:rFonts w:eastAsia="Times New Roman"/>
        </w:rPr>
        <w:t>Deltagande Ungdomar</w:t>
      </w:r>
    </w:p>
    <w:p w14:paraId="786987BB" w14:textId="2037B0EA" w:rsidR="00D06239" w:rsidRDefault="00D06239">
      <w:pPr>
        <w:rPr>
          <w:rFonts w:eastAsiaTheme="minorEastAsia"/>
        </w:rPr>
      </w:pPr>
      <w:r>
        <w:t>Under kvällens skidskola deltog</w:t>
      </w:r>
      <w:r w:rsidR="00651A02">
        <w:t xml:space="preserve"> 34</w:t>
      </w:r>
      <w:r>
        <w:t xml:space="preserve"> ungdomar som visade stort engagemang och intresse för aktiviteterna. Deltagarna fick möjlighet att utveckla sina färdigheter på skidor samtidigt som de hade roligt tillsammans i gruppen.</w:t>
      </w:r>
    </w:p>
    <w:p w14:paraId="0388FE68" w14:textId="77777777" w:rsidR="00D06239" w:rsidRDefault="00D06239">
      <w:pPr>
        <w:pStyle w:val="Rubrik2"/>
        <w:rPr>
          <w:rFonts w:eastAsia="Times New Roman"/>
        </w:rPr>
      </w:pPr>
      <w:r>
        <w:rPr>
          <w:rFonts w:eastAsia="Times New Roman"/>
        </w:rPr>
        <w:t>Skidskytte med Luftgevär</w:t>
      </w:r>
    </w:p>
    <w:p w14:paraId="39949DCB" w14:textId="7A5530E9" w:rsidR="00D06239" w:rsidRDefault="00D06239">
      <w:pPr>
        <w:rPr>
          <w:rFonts w:eastAsiaTheme="minorEastAsia"/>
        </w:rPr>
      </w:pPr>
      <w:r>
        <w:t>Parallellt med skidskolan hölls även skidskytteövningar där ungdomarna fick prova på att skjuta med luftgevär. Dessa moment varvades med skidåkningen</w:t>
      </w:r>
      <w:r w:rsidR="00591589">
        <w:t>.</w:t>
      </w:r>
      <w:r>
        <w:t xml:space="preserve"> </w:t>
      </w:r>
    </w:p>
    <w:p w14:paraId="791C75EF" w14:textId="1F2CAC6E" w:rsidR="00D06239" w:rsidRPr="00D06239" w:rsidRDefault="00D06239" w:rsidP="00D06239">
      <w:r w:rsidRPr="00D06239">
        <w:t xml:space="preserve"> </w:t>
      </w:r>
    </w:p>
    <w:sectPr w:rsidR="00D06239" w:rsidRPr="00D06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39"/>
    <w:rsid w:val="001B619D"/>
    <w:rsid w:val="00326715"/>
    <w:rsid w:val="00397EA3"/>
    <w:rsid w:val="004E4383"/>
    <w:rsid w:val="00591589"/>
    <w:rsid w:val="00651A02"/>
    <w:rsid w:val="00AD5612"/>
    <w:rsid w:val="00C827CF"/>
    <w:rsid w:val="00D0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1E24"/>
  <w15:chartTrackingRefBased/>
  <w15:docId w15:val="{851BE3AA-379B-4D93-AC21-ED36FA74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0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6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6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6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6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6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6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6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6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6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62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62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62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62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62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62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6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62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62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62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6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62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6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388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Svensson</dc:creator>
  <cp:keywords/>
  <dc:description/>
  <cp:lastModifiedBy>Kent Svensson</cp:lastModifiedBy>
  <cp:revision>5</cp:revision>
  <dcterms:created xsi:type="dcterms:W3CDTF">2026-01-28T20:28:00Z</dcterms:created>
  <dcterms:modified xsi:type="dcterms:W3CDTF">2026-01-30T06:57:00Z</dcterms:modified>
</cp:coreProperties>
</file>